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A17" w:rsidRPr="000B5939" w:rsidRDefault="000B5939" w:rsidP="000B5939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0B5939">
        <w:rPr>
          <w:rFonts w:ascii="Times New Roman" w:hAnsi="Times New Roman"/>
          <w:bCs/>
          <w:sz w:val="28"/>
          <w:szCs w:val="28"/>
        </w:rPr>
        <w:t>ПРОЕКТ</w:t>
      </w:r>
    </w:p>
    <w:p w:rsidR="00AA3C35" w:rsidRDefault="00AA3C35" w:rsidP="001F24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3C35" w:rsidRPr="00AB0A17" w:rsidRDefault="00AA3C35" w:rsidP="001F24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7F02" w:rsidRPr="00DD1A2A" w:rsidRDefault="00A07F02" w:rsidP="00A07F02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DD1A2A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</w:t>
      </w:r>
    </w:p>
    <w:p w:rsidR="00A07F02" w:rsidRPr="00DD1A2A" w:rsidRDefault="00A07F02" w:rsidP="00A07F02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DD1A2A">
        <w:rPr>
          <w:rFonts w:ascii="Times New Roman" w:hAnsi="Times New Roman"/>
          <w:b/>
          <w:sz w:val="28"/>
          <w:szCs w:val="28"/>
        </w:rPr>
        <w:t xml:space="preserve">администрации Ракитянского района </w:t>
      </w:r>
    </w:p>
    <w:p w:rsidR="00A07F02" w:rsidRPr="00F07A33" w:rsidRDefault="00A07F02" w:rsidP="00A07F02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DD1A2A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2</w:t>
      </w:r>
      <w:r w:rsidRPr="00DD1A2A">
        <w:rPr>
          <w:rFonts w:ascii="Times New Roman" w:hAnsi="Times New Roman"/>
          <w:b/>
          <w:sz w:val="28"/>
          <w:szCs w:val="28"/>
        </w:rPr>
        <w:t xml:space="preserve">4 </w:t>
      </w:r>
      <w:r>
        <w:rPr>
          <w:rFonts w:ascii="Times New Roman" w:hAnsi="Times New Roman"/>
          <w:b/>
          <w:sz w:val="28"/>
          <w:szCs w:val="28"/>
        </w:rPr>
        <w:t>июня</w:t>
      </w:r>
      <w:r w:rsidRPr="00DD1A2A">
        <w:rPr>
          <w:rFonts w:ascii="Times New Roman" w:hAnsi="Times New Roman"/>
          <w:b/>
          <w:sz w:val="28"/>
          <w:szCs w:val="28"/>
        </w:rPr>
        <w:t xml:space="preserve"> 201</w:t>
      </w:r>
      <w:r>
        <w:rPr>
          <w:rFonts w:ascii="Times New Roman" w:hAnsi="Times New Roman"/>
          <w:b/>
          <w:sz w:val="28"/>
          <w:szCs w:val="28"/>
        </w:rPr>
        <w:t>0</w:t>
      </w:r>
      <w:r w:rsidRPr="00DD1A2A">
        <w:rPr>
          <w:rFonts w:ascii="Times New Roman" w:hAnsi="Times New Roman"/>
          <w:b/>
          <w:sz w:val="28"/>
          <w:szCs w:val="28"/>
        </w:rPr>
        <w:t xml:space="preserve"> года № </w:t>
      </w:r>
      <w:r>
        <w:rPr>
          <w:rFonts w:ascii="Times New Roman" w:hAnsi="Times New Roman"/>
          <w:b/>
          <w:sz w:val="28"/>
          <w:szCs w:val="28"/>
        </w:rPr>
        <w:t>78</w:t>
      </w:r>
    </w:p>
    <w:p w:rsidR="001F2491" w:rsidRPr="00AB0A17" w:rsidRDefault="001F2491" w:rsidP="001F2491">
      <w:pPr>
        <w:tabs>
          <w:tab w:val="left" w:pos="7410"/>
        </w:tabs>
        <w:spacing w:after="0" w:line="240" w:lineRule="auto"/>
        <w:jc w:val="center"/>
        <w:rPr>
          <w:rFonts w:ascii="Times New Roman" w:eastAsia="PMingLiU" w:hAnsi="Times New Roman"/>
          <w:b/>
          <w:sz w:val="28"/>
          <w:szCs w:val="28"/>
          <w:lang w:eastAsia="zh-TW"/>
        </w:rPr>
      </w:pPr>
    </w:p>
    <w:p w:rsidR="00AB0A17" w:rsidRPr="00AB0A17" w:rsidRDefault="00AB0A17" w:rsidP="001F2491">
      <w:pPr>
        <w:tabs>
          <w:tab w:val="left" w:pos="7410"/>
        </w:tabs>
        <w:spacing w:after="0" w:line="240" w:lineRule="auto"/>
        <w:rPr>
          <w:rFonts w:ascii="Times New Roman" w:eastAsia="PMingLiU" w:hAnsi="Times New Roman"/>
          <w:b/>
          <w:sz w:val="28"/>
          <w:szCs w:val="28"/>
          <w:lang w:eastAsia="zh-TW"/>
        </w:rPr>
      </w:pPr>
    </w:p>
    <w:p w:rsidR="00A07F02" w:rsidRPr="00AB0A17" w:rsidRDefault="00A07F02" w:rsidP="00A07F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25.12.2023г. № 657-ФЗ </w:t>
      </w:r>
      <w:r w:rsidRPr="001330D7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«</w:t>
      </w:r>
      <w:r w:rsidRPr="005F1984">
        <w:rPr>
          <w:rFonts w:ascii="Times New Roman" w:hAnsi="Times New Roman"/>
          <w:sz w:val="28"/>
          <w:szCs w:val="28"/>
        </w:rPr>
        <w:t>О внесении изменений в Водный кодекс Российской Федерации и отдельные законодате</w:t>
      </w:r>
      <w:r>
        <w:rPr>
          <w:rFonts w:ascii="Times New Roman" w:hAnsi="Times New Roman"/>
          <w:sz w:val="28"/>
          <w:szCs w:val="28"/>
        </w:rPr>
        <w:t xml:space="preserve">льные акты Российской Федерации», </w:t>
      </w:r>
      <w:r w:rsidRPr="004656F6">
        <w:rPr>
          <w:rFonts w:ascii="Times New Roman" w:hAnsi="Times New Roman"/>
          <w:sz w:val="28"/>
          <w:szCs w:val="28"/>
        </w:rPr>
        <w:t>от 06.10.2003</w:t>
      </w:r>
      <w:r>
        <w:rPr>
          <w:rFonts w:ascii="Times New Roman" w:hAnsi="Times New Roman"/>
          <w:sz w:val="28"/>
          <w:szCs w:val="28"/>
        </w:rPr>
        <w:t>г.</w:t>
      </w:r>
      <w:r w:rsidRPr="004656F6">
        <w:rPr>
          <w:rFonts w:ascii="Times New Roman" w:hAnsi="Times New Roman"/>
          <w:sz w:val="28"/>
          <w:szCs w:val="28"/>
        </w:rPr>
        <w:t xml:space="preserve"> № 131-ФЗ </w:t>
      </w:r>
      <w:r w:rsidRPr="001330D7">
        <w:rPr>
          <w:rFonts w:ascii="Times New Roman" w:hAnsi="Times New Roman"/>
          <w:sz w:val="28"/>
          <w:szCs w:val="28"/>
        </w:rPr>
        <w:t xml:space="preserve">              </w:t>
      </w:r>
      <w:r w:rsidRPr="004656F6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Pr="00AB0A17">
        <w:rPr>
          <w:rFonts w:ascii="Times New Roman" w:hAnsi="Times New Roman"/>
          <w:sz w:val="28"/>
          <w:szCs w:val="28"/>
        </w:rPr>
        <w:t xml:space="preserve"> администрация муниципального района «</w:t>
      </w:r>
      <w:r>
        <w:rPr>
          <w:rFonts w:ascii="Times New Roman" w:hAnsi="Times New Roman"/>
          <w:sz w:val="28"/>
          <w:szCs w:val="28"/>
        </w:rPr>
        <w:t>Ракитянский</w:t>
      </w:r>
      <w:r w:rsidRPr="00AB0A17">
        <w:rPr>
          <w:rFonts w:ascii="Times New Roman" w:hAnsi="Times New Roman"/>
          <w:sz w:val="28"/>
          <w:szCs w:val="28"/>
        </w:rPr>
        <w:t xml:space="preserve"> район»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AB0A17">
        <w:rPr>
          <w:rFonts w:ascii="Times New Roman" w:hAnsi="Times New Roman"/>
          <w:sz w:val="28"/>
          <w:szCs w:val="28"/>
        </w:rPr>
        <w:t xml:space="preserve"> </w:t>
      </w:r>
      <w:r w:rsidRPr="00AB0A17"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A07F02" w:rsidRPr="001E2B8B" w:rsidRDefault="00A07F02" w:rsidP="00A07F02">
      <w:pPr>
        <w:pStyle w:val="ae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1E2B8B">
        <w:rPr>
          <w:rFonts w:ascii="Times New Roman" w:hAnsi="Times New Roman"/>
          <w:sz w:val="28"/>
          <w:szCs w:val="28"/>
        </w:rPr>
        <w:t xml:space="preserve">Внести в постановление администрации Ракитянского района от 24 июня 2010 года №78 «Об утверждении правил использования водных объектов общего пользования» следующие изменения: </w:t>
      </w:r>
    </w:p>
    <w:p w:rsidR="00A07F02" w:rsidRDefault="00A07F02" w:rsidP="00A07F02">
      <w:pPr>
        <w:pStyle w:val="ae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PMingLiU" w:hAnsi="Times New Roman"/>
          <w:sz w:val="28"/>
          <w:szCs w:val="28"/>
          <w:lang w:eastAsia="zh-TW"/>
        </w:rPr>
        <w:t>- в Правила использования водных объектов общего пользования, расположенных на территории Ракитянского района, для личных и бытовых нужд</w:t>
      </w:r>
      <w:r w:rsidRPr="00657E9D">
        <w:rPr>
          <w:rFonts w:ascii="Times New Roman" w:hAnsi="Times New Roman"/>
          <w:sz w:val="28"/>
          <w:szCs w:val="28"/>
        </w:rPr>
        <w:t>, утвержденн</w:t>
      </w:r>
      <w:r>
        <w:rPr>
          <w:rFonts w:ascii="Times New Roman" w:hAnsi="Times New Roman"/>
          <w:sz w:val="28"/>
          <w:szCs w:val="28"/>
        </w:rPr>
        <w:t>ых</w:t>
      </w:r>
      <w:r w:rsidRPr="00657E9D">
        <w:rPr>
          <w:rFonts w:ascii="Times New Roman" w:hAnsi="Times New Roman"/>
          <w:sz w:val="28"/>
          <w:szCs w:val="28"/>
        </w:rPr>
        <w:t xml:space="preserve"> в пункте 1 названного постановления:</w:t>
      </w:r>
    </w:p>
    <w:p w:rsidR="00A07F02" w:rsidRDefault="00A07F02" w:rsidP="00A07F02">
      <w:pPr>
        <w:pStyle w:val="ae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PMingLiU" w:hAnsi="Times New Roman"/>
          <w:sz w:val="28"/>
          <w:szCs w:val="28"/>
          <w:lang w:eastAsia="zh-TW"/>
        </w:rPr>
      </w:pPr>
      <w:r>
        <w:rPr>
          <w:rFonts w:ascii="Times New Roman" w:eastAsia="PMingLiU" w:hAnsi="Times New Roman"/>
          <w:sz w:val="28"/>
          <w:szCs w:val="28"/>
          <w:lang w:eastAsia="zh-TW"/>
        </w:rPr>
        <w:t>- п</w:t>
      </w:r>
      <w:r w:rsidRPr="001E2B8B">
        <w:rPr>
          <w:rFonts w:ascii="Times New Roman" w:eastAsia="PMingLiU" w:hAnsi="Times New Roman"/>
          <w:sz w:val="28"/>
          <w:szCs w:val="28"/>
          <w:lang w:eastAsia="zh-TW"/>
        </w:rPr>
        <w:t xml:space="preserve">ункт </w:t>
      </w:r>
      <w:r>
        <w:rPr>
          <w:rFonts w:ascii="Times New Roman" w:eastAsia="PMingLiU" w:hAnsi="Times New Roman"/>
          <w:sz w:val="28"/>
          <w:szCs w:val="28"/>
          <w:lang w:eastAsia="zh-TW"/>
        </w:rPr>
        <w:t xml:space="preserve">3.4. раздела 3 </w:t>
      </w:r>
      <w:r w:rsidRPr="001E2B8B">
        <w:rPr>
          <w:rFonts w:ascii="Times New Roman" w:eastAsia="PMingLiU" w:hAnsi="Times New Roman"/>
          <w:sz w:val="28"/>
          <w:szCs w:val="28"/>
          <w:lang w:eastAsia="zh-TW"/>
        </w:rPr>
        <w:t>изложить в следующей редакции:</w:t>
      </w:r>
    </w:p>
    <w:p w:rsidR="00A07F02" w:rsidRPr="001E2B8B" w:rsidRDefault="00A07F02" w:rsidP="00A07F02">
      <w:pPr>
        <w:pStyle w:val="ae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PMingLiU" w:hAnsi="Times New Roman"/>
          <w:sz w:val="28"/>
          <w:szCs w:val="28"/>
          <w:lang w:eastAsia="zh-TW"/>
        </w:rPr>
      </w:pPr>
      <w:r>
        <w:rPr>
          <w:rFonts w:ascii="Times New Roman" w:eastAsia="PMingLiU" w:hAnsi="Times New Roman"/>
          <w:sz w:val="28"/>
          <w:szCs w:val="28"/>
          <w:lang w:eastAsia="zh-TW"/>
        </w:rPr>
        <w:t xml:space="preserve">«3.4. Использование водных объектов общего пользования для рекреационных целей (отдых, туризм, спорт) осуществляется в соответствии с </w:t>
      </w:r>
      <w:r w:rsidRPr="00BB2F4E">
        <w:rPr>
          <w:rFonts w:ascii="Times New Roman" w:eastAsia="PMingLiU" w:hAnsi="Times New Roman"/>
          <w:sz w:val="28"/>
          <w:szCs w:val="28"/>
          <w:lang w:eastAsia="zh-TW"/>
        </w:rPr>
        <w:t>Правила</w:t>
      </w:r>
      <w:r>
        <w:rPr>
          <w:rFonts w:ascii="Times New Roman" w:eastAsia="PMingLiU" w:hAnsi="Times New Roman"/>
          <w:sz w:val="28"/>
          <w:szCs w:val="28"/>
          <w:lang w:eastAsia="zh-TW"/>
        </w:rPr>
        <w:t xml:space="preserve">ми </w:t>
      </w:r>
      <w:r w:rsidRPr="00BB2F4E">
        <w:rPr>
          <w:rFonts w:ascii="Times New Roman" w:eastAsia="PMingLiU" w:hAnsi="Times New Roman"/>
          <w:sz w:val="28"/>
          <w:szCs w:val="28"/>
          <w:lang w:eastAsia="zh-TW"/>
        </w:rPr>
        <w:t>использования водных объектов для рекреационных целей на территории Ракитянского района Белгородской области</w:t>
      </w:r>
      <w:r>
        <w:rPr>
          <w:rFonts w:ascii="Times New Roman" w:eastAsia="PMingLiU" w:hAnsi="Times New Roman"/>
          <w:sz w:val="28"/>
          <w:szCs w:val="28"/>
          <w:lang w:eastAsia="zh-TW"/>
        </w:rPr>
        <w:t>, утвержденными постановлением администрации Ракитянского района от 16 июля 2025 года №75-п».</w:t>
      </w:r>
    </w:p>
    <w:p w:rsidR="00A07F02" w:rsidRPr="002A248F" w:rsidRDefault="00A07F02" w:rsidP="00A07F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48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48F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</w:t>
      </w:r>
      <w:r w:rsidRPr="002A248F">
        <w:rPr>
          <w:rFonts w:ascii="Times New Roman" w:hAnsi="Times New Roman"/>
          <w:sz w:val="28"/>
          <w:szCs w:val="28"/>
        </w:rPr>
        <w:t xml:space="preserve"> дня его официального опубликования.</w:t>
      </w:r>
    </w:p>
    <w:p w:rsidR="00A07F02" w:rsidRDefault="00A07F02" w:rsidP="00A07F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PMingLiU" w:hAnsi="Times New Roman"/>
          <w:sz w:val="28"/>
          <w:szCs w:val="28"/>
          <w:lang w:eastAsia="zh-TW"/>
        </w:rPr>
        <w:t>3</w:t>
      </w:r>
      <w:r w:rsidRPr="00AB0A17">
        <w:rPr>
          <w:rFonts w:ascii="Times New Roman" w:eastAsia="PMingLiU" w:hAnsi="Times New Roman"/>
          <w:sz w:val="28"/>
          <w:szCs w:val="28"/>
          <w:lang w:eastAsia="zh-TW"/>
        </w:rPr>
        <w:t xml:space="preserve">. Контроль </w:t>
      </w:r>
      <w:r w:rsidRPr="00AB0A17">
        <w:rPr>
          <w:rFonts w:ascii="Times New Roman" w:hAnsi="Times New Roman"/>
          <w:sz w:val="28"/>
          <w:szCs w:val="28"/>
        </w:rPr>
        <w:t xml:space="preserve">за исполнением постановления возложить на </w:t>
      </w:r>
      <w:r>
        <w:rPr>
          <w:rFonts w:ascii="Times New Roman" w:hAnsi="Times New Roman"/>
          <w:sz w:val="28"/>
          <w:szCs w:val="28"/>
        </w:rPr>
        <w:t>заместителя главы администрации Ракитянского района по развитию сельских территорий, начальника управления АПК и природопользования Г.Н. Псарева.</w:t>
      </w:r>
    </w:p>
    <w:p w:rsidR="00A07F02" w:rsidRDefault="00A07F02" w:rsidP="00A07F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7F02" w:rsidRPr="00AB0A17" w:rsidRDefault="00A07F02" w:rsidP="00A07F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1701"/>
        <w:gridCol w:w="2835"/>
      </w:tblGrid>
      <w:tr w:rsidR="00A07F02" w:rsidRPr="00AB0A17" w:rsidTr="00401957">
        <w:tc>
          <w:tcPr>
            <w:tcW w:w="5211" w:type="dxa"/>
            <w:vAlign w:val="center"/>
          </w:tcPr>
          <w:p w:rsidR="00A07F02" w:rsidRDefault="00A07F02" w:rsidP="0040195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Глава администрации </w:t>
            </w:r>
          </w:p>
          <w:p w:rsidR="00A07F02" w:rsidRPr="004C1DAD" w:rsidRDefault="00A07F02" w:rsidP="0040195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Ракитянского района</w:t>
            </w:r>
          </w:p>
        </w:tc>
        <w:tc>
          <w:tcPr>
            <w:tcW w:w="1701" w:type="dxa"/>
          </w:tcPr>
          <w:p w:rsidR="00A07F02" w:rsidRPr="00AB0A17" w:rsidRDefault="00A07F02" w:rsidP="004019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A07F02" w:rsidRDefault="00A07F02" w:rsidP="0040195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F02" w:rsidRPr="00AB0A17" w:rsidRDefault="00A07F02" w:rsidP="0040195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А.В. Климов</w:t>
            </w:r>
          </w:p>
        </w:tc>
      </w:tr>
    </w:tbl>
    <w:p w:rsidR="000467E8" w:rsidRDefault="000467E8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467E8" w:rsidRDefault="000467E8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B5939" w:rsidRDefault="000B5939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B5939" w:rsidRDefault="000B5939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B5939" w:rsidRDefault="000B5939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B5939" w:rsidRDefault="000B5939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B5939" w:rsidRDefault="000B5939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B5939" w:rsidRDefault="000B5939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B5939" w:rsidRDefault="000B5939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467E8" w:rsidRDefault="000467E8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467E8" w:rsidRPr="00EC1DD0" w:rsidRDefault="000467E8" w:rsidP="00EC1DD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467E8" w:rsidRPr="00EC1DD0" w:rsidSect="00F01750">
      <w:headerReference w:type="default" r:id="rId7"/>
      <w:pgSz w:w="11906" w:h="16838"/>
      <w:pgMar w:top="709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5AD" w:rsidRDefault="00EF35AD" w:rsidP="00C82D50">
      <w:pPr>
        <w:spacing w:after="0" w:line="240" w:lineRule="auto"/>
      </w:pPr>
      <w:r>
        <w:separator/>
      </w:r>
    </w:p>
  </w:endnote>
  <w:endnote w:type="continuationSeparator" w:id="0">
    <w:p w:rsidR="00EF35AD" w:rsidRDefault="00EF35AD" w:rsidP="00C8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altName w:val="Times New Roman"/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5AD" w:rsidRDefault="00EF35AD" w:rsidP="00C82D50">
      <w:pPr>
        <w:spacing w:after="0" w:line="240" w:lineRule="auto"/>
      </w:pPr>
      <w:r>
        <w:separator/>
      </w:r>
    </w:p>
  </w:footnote>
  <w:footnote w:type="continuationSeparator" w:id="0">
    <w:p w:rsidR="00EF35AD" w:rsidRDefault="00EF35AD" w:rsidP="00C82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2909900"/>
      <w:docPartObj>
        <w:docPartGallery w:val="Page Numbers (Top of Page)"/>
        <w:docPartUnique/>
      </w:docPartObj>
    </w:sdtPr>
    <w:sdtEndPr/>
    <w:sdtContent>
      <w:p w:rsidR="00C82D50" w:rsidRDefault="004D3447">
        <w:pPr>
          <w:pStyle w:val="a6"/>
          <w:jc w:val="center"/>
        </w:pPr>
        <w:r>
          <w:fldChar w:fldCharType="begin"/>
        </w:r>
        <w:r w:rsidR="00C82D50">
          <w:instrText>PAGE   \* MERGEFORMAT</w:instrText>
        </w:r>
        <w:r>
          <w:fldChar w:fldCharType="separate"/>
        </w:r>
        <w:r w:rsidR="00EC1DD0">
          <w:rPr>
            <w:noProof/>
          </w:rPr>
          <w:t>4</w:t>
        </w:r>
        <w:r>
          <w:fldChar w:fldCharType="end"/>
        </w:r>
      </w:p>
    </w:sdtContent>
  </w:sdt>
  <w:p w:rsidR="00C82D50" w:rsidRDefault="00C82D5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E6827E0"/>
    <w:lvl w:ilvl="0">
      <w:numFmt w:val="bullet"/>
      <w:lvlText w:val="*"/>
      <w:lvlJc w:val="left"/>
    </w:lvl>
  </w:abstractNum>
  <w:abstractNum w:abstractNumId="1" w15:restartNumberingAfterBreak="0">
    <w:nsid w:val="082809C1"/>
    <w:multiLevelType w:val="singleLevel"/>
    <w:tmpl w:val="B8787B6E"/>
    <w:lvl w:ilvl="0">
      <w:start w:val="1"/>
      <w:numFmt w:val="decimal"/>
      <w:lvlText w:val="3.3.%1."/>
      <w:legacy w:legacy="1" w:legacySpace="0" w:legacyIndent="83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2EC14FA"/>
    <w:multiLevelType w:val="hybridMultilevel"/>
    <w:tmpl w:val="06B6C25C"/>
    <w:lvl w:ilvl="0" w:tplc="7E120AF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1A85DA8"/>
    <w:multiLevelType w:val="multilevel"/>
    <w:tmpl w:val="5EC4FF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54F60B8"/>
    <w:multiLevelType w:val="hybridMultilevel"/>
    <w:tmpl w:val="7D606CF0"/>
    <w:lvl w:ilvl="0" w:tplc="7AF44FAA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FD76CA"/>
    <w:multiLevelType w:val="hybridMultilevel"/>
    <w:tmpl w:val="2CE25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55415"/>
    <w:multiLevelType w:val="singleLevel"/>
    <w:tmpl w:val="BD96DDC0"/>
    <w:lvl w:ilvl="0">
      <w:start w:val="2"/>
      <w:numFmt w:val="decimal"/>
      <w:lvlText w:val="5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F263AEB"/>
    <w:multiLevelType w:val="hybridMultilevel"/>
    <w:tmpl w:val="EDAC79FA"/>
    <w:lvl w:ilvl="0" w:tplc="DC6A81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666B0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5C5C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8411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70AD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2854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47F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BC8A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7C3B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07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0"/>
    <w:lvlOverride w:ilvl="0">
      <w:lvl w:ilvl="0">
        <w:numFmt w:val="bullet"/>
        <w:lvlText w:val="-"/>
        <w:legacy w:legacy="1" w:legacySpace="0" w:legacyIndent="332"/>
        <w:lvlJc w:val="left"/>
        <w:rPr>
          <w:rFonts w:ascii="Times New Roman" w:hAnsi="Times New Roman" w:hint="default"/>
        </w:rPr>
      </w:lvl>
    </w:lvlOverride>
  </w:num>
  <w:num w:numId="4">
    <w:abstractNumId w:val="6"/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612F"/>
    <w:rsid w:val="00016257"/>
    <w:rsid w:val="000467E8"/>
    <w:rsid w:val="00064915"/>
    <w:rsid w:val="000B172A"/>
    <w:rsid w:val="000B3F73"/>
    <w:rsid w:val="000B5939"/>
    <w:rsid w:val="000C5607"/>
    <w:rsid w:val="001330D7"/>
    <w:rsid w:val="001505F6"/>
    <w:rsid w:val="0015092B"/>
    <w:rsid w:val="00157F64"/>
    <w:rsid w:val="00171622"/>
    <w:rsid w:val="001929E5"/>
    <w:rsid w:val="001B6BF2"/>
    <w:rsid w:val="001F2491"/>
    <w:rsid w:val="001F56EA"/>
    <w:rsid w:val="00243E5C"/>
    <w:rsid w:val="002638EF"/>
    <w:rsid w:val="002A248F"/>
    <w:rsid w:val="002A340C"/>
    <w:rsid w:val="002B55CE"/>
    <w:rsid w:val="002E1E4B"/>
    <w:rsid w:val="00317EFC"/>
    <w:rsid w:val="0033106E"/>
    <w:rsid w:val="00342B46"/>
    <w:rsid w:val="0036341C"/>
    <w:rsid w:val="0038442C"/>
    <w:rsid w:val="004778DE"/>
    <w:rsid w:val="004B2CF8"/>
    <w:rsid w:val="004C1DAD"/>
    <w:rsid w:val="004D3447"/>
    <w:rsid w:val="004D401F"/>
    <w:rsid w:val="005000E5"/>
    <w:rsid w:val="00576D64"/>
    <w:rsid w:val="005D09F6"/>
    <w:rsid w:val="005D639B"/>
    <w:rsid w:val="005E5BA6"/>
    <w:rsid w:val="0060267E"/>
    <w:rsid w:val="00637E78"/>
    <w:rsid w:val="00676A7E"/>
    <w:rsid w:val="006C4C78"/>
    <w:rsid w:val="006C5F1B"/>
    <w:rsid w:val="006D4082"/>
    <w:rsid w:val="006D7CD4"/>
    <w:rsid w:val="006E2179"/>
    <w:rsid w:val="006F4D1E"/>
    <w:rsid w:val="007029A9"/>
    <w:rsid w:val="0071139B"/>
    <w:rsid w:val="007355C2"/>
    <w:rsid w:val="00737478"/>
    <w:rsid w:val="0074452E"/>
    <w:rsid w:val="007A5DB8"/>
    <w:rsid w:val="007B1B2E"/>
    <w:rsid w:val="007C577C"/>
    <w:rsid w:val="00837C95"/>
    <w:rsid w:val="008622CE"/>
    <w:rsid w:val="00872A34"/>
    <w:rsid w:val="00883A89"/>
    <w:rsid w:val="00891A0E"/>
    <w:rsid w:val="008C1C8B"/>
    <w:rsid w:val="008D4E09"/>
    <w:rsid w:val="009428FA"/>
    <w:rsid w:val="00952BE3"/>
    <w:rsid w:val="009A7469"/>
    <w:rsid w:val="009B7479"/>
    <w:rsid w:val="009C4FA9"/>
    <w:rsid w:val="009E612F"/>
    <w:rsid w:val="009F2F19"/>
    <w:rsid w:val="00A07F02"/>
    <w:rsid w:val="00A11068"/>
    <w:rsid w:val="00A53F71"/>
    <w:rsid w:val="00A87284"/>
    <w:rsid w:val="00AA3C35"/>
    <w:rsid w:val="00AB0A17"/>
    <w:rsid w:val="00AE2E1D"/>
    <w:rsid w:val="00AF4AF4"/>
    <w:rsid w:val="00B0529F"/>
    <w:rsid w:val="00B06B41"/>
    <w:rsid w:val="00B16368"/>
    <w:rsid w:val="00B34A45"/>
    <w:rsid w:val="00B7302B"/>
    <w:rsid w:val="00BF54BD"/>
    <w:rsid w:val="00C26377"/>
    <w:rsid w:val="00C47ADB"/>
    <w:rsid w:val="00C82D50"/>
    <w:rsid w:val="00D036FB"/>
    <w:rsid w:val="00D27288"/>
    <w:rsid w:val="00D31742"/>
    <w:rsid w:val="00D53BC3"/>
    <w:rsid w:val="00D9480F"/>
    <w:rsid w:val="00D971D2"/>
    <w:rsid w:val="00E23CBC"/>
    <w:rsid w:val="00E974D8"/>
    <w:rsid w:val="00EB0E7F"/>
    <w:rsid w:val="00EC1DD0"/>
    <w:rsid w:val="00EF13ED"/>
    <w:rsid w:val="00EF21BD"/>
    <w:rsid w:val="00EF35AD"/>
    <w:rsid w:val="00EF73C0"/>
    <w:rsid w:val="00F01750"/>
    <w:rsid w:val="00F07A33"/>
    <w:rsid w:val="00F35F88"/>
    <w:rsid w:val="00F36563"/>
    <w:rsid w:val="00F41B75"/>
    <w:rsid w:val="00F458BD"/>
    <w:rsid w:val="00FB11FE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7F6ACA3-15D6-402C-AF50-859552F9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49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uiPriority w:val="99"/>
    <w:rsid w:val="001F249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ConsPlusNormal">
    <w:name w:val="ConsPlusNormal"/>
    <w:link w:val="ConsPlusNormal0"/>
    <w:uiPriority w:val="99"/>
    <w:rsid w:val="001F24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lock Text"/>
    <w:basedOn w:val="a"/>
    <w:uiPriority w:val="99"/>
    <w:rsid w:val="001F2491"/>
    <w:pPr>
      <w:spacing w:before="2340" w:after="0" w:line="260" w:lineRule="auto"/>
      <w:ind w:left="567" w:right="282"/>
      <w:jc w:val="both"/>
    </w:pPr>
    <w:rPr>
      <w:rFonts w:ascii="Times New Roman" w:hAnsi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F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249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82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2D50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C82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2D50"/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1F56E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0467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 Spacing"/>
    <w:qFormat/>
    <w:rsid w:val="00891A0E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unhideWhenUsed/>
    <w:rsid w:val="00891A0E"/>
    <w:rPr>
      <w:color w:val="0000FF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891A0E"/>
    <w:rPr>
      <w:color w:val="605E5C"/>
      <w:shd w:val="clear" w:color="auto" w:fill="E1DFDD"/>
    </w:rPr>
  </w:style>
  <w:style w:type="paragraph" w:styleId="ae">
    <w:name w:val="List Paragraph"/>
    <w:basedOn w:val="a"/>
    <w:uiPriority w:val="34"/>
    <w:qFormat/>
    <w:rsid w:val="002A2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75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2024-12-03T13:11:00Z</cp:lastPrinted>
  <dcterms:created xsi:type="dcterms:W3CDTF">2024-10-17T11:54:00Z</dcterms:created>
  <dcterms:modified xsi:type="dcterms:W3CDTF">2025-07-24T07:52:00Z</dcterms:modified>
</cp:coreProperties>
</file>